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FD9" w:rsidRDefault="004B0FD9" w:rsidP="004B0F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4B0FD9" w:rsidRDefault="004B0FD9" w:rsidP="004B0FD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 А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2"/>
        <w:gridCol w:w="4570"/>
        <w:gridCol w:w="1204"/>
        <w:gridCol w:w="1841"/>
        <w:gridCol w:w="1910"/>
        <w:gridCol w:w="1347"/>
        <w:gridCol w:w="2824"/>
      </w:tblGrid>
      <w:tr w:rsidR="004B0FD9" w:rsidTr="0060167F">
        <w:trPr>
          <w:trHeight w:val="144"/>
          <w:tblCellSpacing w:w="20" w:type="nil"/>
        </w:trPr>
        <w:tc>
          <w:tcPr>
            <w:tcW w:w="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4B0FD9" w:rsidRDefault="004B0FD9" w:rsidP="0060167F">
            <w:pPr>
              <w:spacing w:after="0"/>
              <w:ind w:left="135"/>
            </w:pPr>
          </w:p>
        </w:tc>
        <w:tc>
          <w:tcPr>
            <w:tcW w:w="3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0FD9" w:rsidRDefault="004B0FD9" w:rsidP="0060167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0FD9" w:rsidRDefault="004B0FD9" w:rsidP="0060167F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0FD9" w:rsidRDefault="004B0FD9" w:rsidP="0060167F">
            <w:pPr>
              <w:spacing w:after="0"/>
              <w:ind w:left="135"/>
            </w:pPr>
          </w:p>
        </w:tc>
      </w:tr>
      <w:tr w:rsidR="004B0FD9" w:rsidTr="0060167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FD9" w:rsidRDefault="004B0FD9" w:rsidP="006016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FD9" w:rsidRDefault="004B0FD9" w:rsidP="0060167F"/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0FD9" w:rsidRDefault="004B0FD9" w:rsidP="0060167F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0FD9" w:rsidRDefault="004B0FD9" w:rsidP="0060167F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0FD9" w:rsidRDefault="004B0FD9" w:rsidP="0060167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FD9" w:rsidRDefault="004B0FD9" w:rsidP="0060167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0FD9" w:rsidRDefault="004B0FD9" w:rsidP="0060167F"/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становление человека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477333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04.09.2024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proofErr w:type="gramStart"/>
            <w:r w:rsidRPr="00DD1C7F">
              <w:rPr>
                <w:rFonts w:ascii="Times New Roman" w:hAnsi="Times New Roman"/>
                <w:color w:val="000000"/>
                <w:sz w:val="24"/>
              </w:rPr>
              <w:t>Биологическое</w:t>
            </w:r>
            <w:proofErr w:type="gramEnd"/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и социальное в человеке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477333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11.09.2024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и способности человека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477333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18.09.2024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Индивид, индивидуальность, личность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477333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25.09.2024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Отношения между поколениями. Особенности подросткового возраста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477333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02.10.2024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Люди с ограниченными возможностями здоровья, их особые потребности и социальная позиция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477333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09.10.2024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Цели, мотивы и виды деятельности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477333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16.10.2024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Познание как вид деятельности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477333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23.10.2024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человека на образование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477333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06.11.2024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Школьное образование. Права и обязанности учащегося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477333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13.11.2024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Общение и его роль в жизни человека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477333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20.11.2024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Особенности общения подростков. Общение в современных условиях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477333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27.11.2024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Отношения в малых группах. Групповые нормы и правила. </w:t>
            </w:r>
            <w:r>
              <w:rPr>
                <w:rFonts w:ascii="Times New Roman" w:hAnsi="Times New Roman"/>
                <w:color w:val="000000"/>
                <w:sz w:val="24"/>
              </w:rPr>
              <w:t>Лидерство в группе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477333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04.12.2024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(деловые, личные)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477333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11.12.2024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Отношения в семье. Роль семьи в жизни человека и общества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477333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18.12.2024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традиции. Семейный досуг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477333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25.12.2024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8640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Свободное время подростка. Отношения с друзьями и сверстниками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263825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08.01.2025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в межличностных отношениях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263825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15.01.2025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8910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263825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22.01.2025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"Человек и его социальное окружение"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263825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29.01.2025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Что такое общество. Связь общества и природы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263825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05.02.2025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Устройство общественной жизни. Основные сферы жизни общества и их взаимодействие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263825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12.02.2025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9054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Социальные общности и группы. Положение человека в обществе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263825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19.02.2025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экономика?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263825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26.02.2025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Политическая жизнь общества. Российская Федерация как государство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263825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05.03.2025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Наша страна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263825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12.03.2025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Культурная жизнь. Духовные ценности, традиционные ценности российского народа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263825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19.03.2025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9964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263825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02.04.2025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общества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263825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09.04.2025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 и возможности их решения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263825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16.04.2025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Защита проектов по теме "Духовные ценности российского народа"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263825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23.04.2025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300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Защита проектов по теме "Глобальные проблемы современности"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263825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30.04.2025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468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Повторительно-обобщающий урок по теме "Общество, в котором мы живем"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263825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07.05.2025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0FD9" w:rsidRPr="00AF21ED" w:rsidTr="0060167F">
        <w:trPr>
          <w:trHeight w:val="144"/>
          <w:tblCellSpacing w:w="20" w:type="nil"/>
        </w:trPr>
        <w:tc>
          <w:tcPr>
            <w:tcW w:w="938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7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 по теме "Общество и его сферы.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в обществе"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B0FD9" w:rsidRPr="00263825" w:rsidRDefault="004B0FD9" w:rsidP="0060167F">
            <w:pPr>
              <w:rPr>
                <w:sz w:val="24"/>
              </w:rPr>
            </w:pPr>
            <w:r>
              <w:rPr>
                <w:sz w:val="24"/>
              </w:rPr>
              <w:t>14.05.2025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ebab</w:t>
              </w:r>
              <w:r w:rsidRPr="00DD1C7F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4B0FD9" w:rsidTr="0060167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0FD9" w:rsidRPr="00DD1C7F" w:rsidRDefault="004B0FD9" w:rsidP="0060167F">
            <w:pPr>
              <w:spacing w:after="0"/>
              <w:ind w:left="135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 w:rsidRPr="00DD1C7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B0FD9" w:rsidRDefault="004B0FD9" w:rsidP="006016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0FD9" w:rsidRDefault="004B0FD9" w:rsidP="0060167F"/>
        </w:tc>
      </w:tr>
    </w:tbl>
    <w:p w:rsidR="004B0FD9" w:rsidRDefault="004B0FD9" w:rsidP="004B0FD9"/>
    <w:p w:rsidR="004B0FD9" w:rsidRDefault="004B0FD9" w:rsidP="004B0FD9"/>
    <w:p w:rsidR="004B0FD9" w:rsidRDefault="004B0FD9" w:rsidP="004B0FD9"/>
    <w:p w:rsidR="004B0FD9" w:rsidRDefault="004B0FD9" w:rsidP="004B0FD9"/>
    <w:p w:rsidR="00ED029F" w:rsidRDefault="00ED029F"/>
    <w:sectPr w:rsidR="00ED029F" w:rsidSect="004B0F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0FD9"/>
    <w:rsid w:val="004B0FD9"/>
    <w:rsid w:val="00ED0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FD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f5eb6f34" TargetMode="External"/><Relationship Id="rId13" Type="http://schemas.openxmlformats.org/officeDocument/2006/relationships/hyperlink" Target="https://m.edsoo.ru/f5eb7a74" TargetMode="External"/><Relationship Id="rId18" Type="http://schemas.openxmlformats.org/officeDocument/2006/relationships/hyperlink" Target="https://m.edsoo.ru/f5eb84ce" TargetMode="External"/><Relationship Id="rId26" Type="http://schemas.openxmlformats.org/officeDocument/2006/relationships/hyperlink" Target="https://m.edsoo.ru/f5eb91c6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f5eb8910" TargetMode="External"/><Relationship Id="rId34" Type="http://schemas.openxmlformats.org/officeDocument/2006/relationships/hyperlink" Target="https://m.edsoo.ru/f5eba300" TargetMode="External"/><Relationship Id="rId7" Type="http://schemas.openxmlformats.org/officeDocument/2006/relationships/hyperlink" Target="https://m.edsoo.ru/f5eb6d90" TargetMode="External"/><Relationship Id="rId12" Type="http://schemas.openxmlformats.org/officeDocument/2006/relationships/hyperlink" Target="https://m.edsoo.ru/f5eb78f8" TargetMode="External"/><Relationship Id="rId17" Type="http://schemas.openxmlformats.org/officeDocument/2006/relationships/hyperlink" Target="https://m.edsoo.ru/f5eb835c" TargetMode="External"/><Relationship Id="rId25" Type="http://schemas.openxmlformats.org/officeDocument/2006/relationships/hyperlink" Target="https://m.edsoo.ru/f5eb9054" TargetMode="External"/><Relationship Id="rId33" Type="http://schemas.openxmlformats.org/officeDocument/2006/relationships/hyperlink" Target="https://m.edsoo.ru/f5eb9c7a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f5eb81b8" TargetMode="External"/><Relationship Id="rId20" Type="http://schemas.openxmlformats.org/officeDocument/2006/relationships/hyperlink" Target="https://m.edsoo.ru/f5eb87b2" TargetMode="External"/><Relationship Id="rId29" Type="http://schemas.openxmlformats.org/officeDocument/2006/relationships/hyperlink" Target="https://m.edsoo.ru/f5eb97d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b6a2a" TargetMode="External"/><Relationship Id="rId11" Type="http://schemas.openxmlformats.org/officeDocument/2006/relationships/hyperlink" Target="https://m.edsoo.ru/f5eb763c" TargetMode="External"/><Relationship Id="rId24" Type="http://schemas.openxmlformats.org/officeDocument/2006/relationships/hyperlink" Target="https://m.edsoo.ru/f5eb8ed8" TargetMode="External"/><Relationship Id="rId32" Type="http://schemas.openxmlformats.org/officeDocument/2006/relationships/hyperlink" Target="https://m.edsoo.ru/f5eb9aea" TargetMode="External"/><Relationship Id="rId37" Type="http://schemas.openxmlformats.org/officeDocument/2006/relationships/hyperlink" Target="https://m.edsoo.ru/f5ebab52" TargetMode="External"/><Relationship Id="rId5" Type="http://schemas.openxmlformats.org/officeDocument/2006/relationships/hyperlink" Target="https://m.edsoo.ru/f5eb68a4" TargetMode="External"/><Relationship Id="rId15" Type="http://schemas.openxmlformats.org/officeDocument/2006/relationships/hyperlink" Target="https://m.edsoo.ru/f5eb7d58" TargetMode="External"/><Relationship Id="rId23" Type="http://schemas.openxmlformats.org/officeDocument/2006/relationships/hyperlink" Target="https://m.edsoo.ru/f5eb8d48" TargetMode="External"/><Relationship Id="rId28" Type="http://schemas.openxmlformats.org/officeDocument/2006/relationships/hyperlink" Target="https://m.edsoo.ru/f5eb966c" TargetMode="External"/><Relationship Id="rId36" Type="http://schemas.openxmlformats.org/officeDocument/2006/relationships/hyperlink" Target="https://m.edsoo.ru/f5eba17a" TargetMode="External"/><Relationship Id="rId10" Type="http://schemas.openxmlformats.org/officeDocument/2006/relationships/hyperlink" Target="https://m.edsoo.ru/f5eb74b6" TargetMode="External"/><Relationship Id="rId19" Type="http://schemas.openxmlformats.org/officeDocument/2006/relationships/hyperlink" Target="https://m.edsoo.ru/f5eb8640" TargetMode="External"/><Relationship Id="rId31" Type="http://schemas.openxmlformats.org/officeDocument/2006/relationships/hyperlink" Target="https://m.edsoo.ru/f5eb9aea" TargetMode="External"/><Relationship Id="rId4" Type="http://schemas.openxmlformats.org/officeDocument/2006/relationships/hyperlink" Target="https://m.edsoo.ru/f5eb673c" TargetMode="External"/><Relationship Id="rId9" Type="http://schemas.openxmlformats.org/officeDocument/2006/relationships/hyperlink" Target="https://m.edsoo.ru/f5eb70a6" TargetMode="External"/><Relationship Id="rId14" Type="http://schemas.openxmlformats.org/officeDocument/2006/relationships/hyperlink" Target="https://m.edsoo.ru/f5eb7bdc" TargetMode="External"/><Relationship Id="rId22" Type="http://schemas.openxmlformats.org/officeDocument/2006/relationships/hyperlink" Target="https://m.edsoo.ru/f5eb8a78" TargetMode="External"/><Relationship Id="rId27" Type="http://schemas.openxmlformats.org/officeDocument/2006/relationships/hyperlink" Target="https://m.edsoo.ru/f5eb932e" TargetMode="External"/><Relationship Id="rId30" Type="http://schemas.openxmlformats.org/officeDocument/2006/relationships/hyperlink" Target="https://m.edsoo.ru/f5eb9964" TargetMode="External"/><Relationship Id="rId35" Type="http://schemas.openxmlformats.org/officeDocument/2006/relationships/hyperlink" Target="https://m.edsoo.ru/f5eba4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848</Words>
  <Characters>4839</Characters>
  <Application>Microsoft Office Word</Application>
  <DocSecurity>0</DocSecurity>
  <Lines>40</Lines>
  <Paragraphs>11</Paragraphs>
  <ScaleCrop>false</ScaleCrop>
  <Company>Krokoz™</Company>
  <LinksUpToDate>false</LinksUpToDate>
  <CharactersWithSpaces>5676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2024-10-23T15:52:00Z</dcterms:created>
  <dcterms:modified xsi:type="dcterms:W3CDTF">2024-10-23T15:52:00Z</dcterms:modified>
</cp:coreProperties>
</file>